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5A0" w:rsidRDefault="009D6C9A">
      <w:pPr>
        <w:rPr>
          <w:u w:val="single"/>
        </w:rPr>
      </w:pPr>
      <w:bookmarkStart w:id="0" w:name="_GoBack"/>
      <w:bookmarkEnd w:id="0"/>
      <w:r w:rsidRPr="009D6C9A">
        <w:rPr>
          <w:u w:val="single"/>
        </w:rPr>
        <w:t>Minutes of Parish Meeting held on 21</w:t>
      </w:r>
      <w:r w:rsidRPr="009D6C9A">
        <w:rPr>
          <w:u w:val="single"/>
          <w:vertAlign w:val="superscript"/>
        </w:rPr>
        <w:t>st</w:t>
      </w:r>
      <w:r w:rsidRPr="009D6C9A">
        <w:rPr>
          <w:u w:val="single"/>
        </w:rPr>
        <w:t xml:space="preserve"> October 2024</w:t>
      </w:r>
    </w:p>
    <w:p w:rsidR="009D6C9A" w:rsidRDefault="009D6C9A">
      <w:r>
        <w:t>Chairman Chris Ling welcomed parish attendees and also our local Councillor, Andrew Joliffe.</w:t>
      </w:r>
    </w:p>
    <w:p w:rsidR="009D6C9A" w:rsidRDefault="009D6C9A">
      <w:r>
        <w:t>Apologies for absence:  David Allan, Sheila West, Ian and Amanda Parker, Chris Pennington</w:t>
      </w:r>
    </w:p>
    <w:p w:rsidR="009D6C9A" w:rsidRDefault="009D6C9A">
      <w:r>
        <w:t xml:space="preserve">2023 Minutes were read by Linda Ling, Secretary, proposed by Bridget Quinlan and seconded by </w:t>
      </w:r>
      <w:proofErr w:type="spellStart"/>
      <w:r>
        <w:t>Ros</w:t>
      </w:r>
      <w:proofErr w:type="spellEnd"/>
      <w:r>
        <w:t xml:space="preserve"> Gay.</w:t>
      </w:r>
    </w:p>
    <w:p w:rsidR="009D6C9A" w:rsidRDefault="009D6C9A">
      <w:pPr>
        <w:rPr>
          <w:u w:val="single"/>
        </w:rPr>
      </w:pPr>
      <w:r>
        <w:rPr>
          <w:u w:val="single"/>
        </w:rPr>
        <w:t>MATTERS ARISING:</w:t>
      </w:r>
    </w:p>
    <w:p w:rsidR="009D6C9A" w:rsidRDefault="009D6C9A">
      <w:r>
        <w:t xml:space="preserve">Jeremy Quinlan said Tim Gooding now intends to sell Karen Close as his wife has become totally fed up with the whole idea of building </w:t>
      </w:r>
      <w:r w:rsidR="00A13F94">
        <w:t xml:space="preserve">their home and wants a house as soon as possible. </w:t>
      </w:r>
      <w:r>
        <w:t xml:space="preserve"> Planning permission for the plot was finally granted summer 2024.</w:t>
      </w:r>
    </w:p>
    <w:p w:rsidR="00A13F94" w:rsidRDefault="00A13F94">
      <w:r>
        <w:rPr>
          <w:u w:val="single"/>
        </w:rPr>
        <w:t>DCRF</w:t>
      </w:r>
    </w:p>
    <w:p w:rsidR="00A13F94" w:rsidRDefault="008708B6">
      <w:r>
        <w:t>Report</w:t>
      </w:r>
      <w:r w:rsidR="00A13F94">
        <w:t xml:space="preserve"> r</w:t>
      </w:r>
      <w:r w:rsidR="001B0CDC">
        <w:t>ead by Val Green – attached.</w:t>
      </w:r>
      <w:r w:rsidR="00A13F94">
        <w:t xml:space="preserve">  Mandy Pryke has been re-elected as Treasurer, Val Green proposed and Bridget Seconded.</w:t>
      </w:r>
    </w:p>
    <w:p w:rsidR="00A13F94" w:rsidRDefault="00A13F94">
      <w:pPr>
        <w:rPr>
          <w:u w:val="single"/>
        </w:rPr>
      </w:pPr>
      <w:r>
        <w:rPr>
          <w:u w:val="single"/>
        </w:rPr>
        <w:t>VILLAGE HALL</w:t>
      </w:r>
    </w:p>
    <w:p w:rsidR="00A13F94" w:rsidRDefault="008708B6">
      <w:r>
        <w:t>Report</w:t>
      </w:r>
      <w:r w:rsidR="001B0CDC">
        <w:t xml:space="preserve"> read by Derek Spall – attached.</w:t>
      </w:r>
      <w:r w:rsidR="00A13F94">
        <w:t xml:space="preserve">  There were no questions.</w:t>
      </w:r>
    </w:p>
    <w:p w:rsidR="00A13F94" w:rsidRDefault="00A13F94">
      <w:r>
        <w:rPr>
          <w:u w:val="single"/>
        </w:rPr>
        <w:t>TREE WARDEN</w:t>
      </w:r>
    </w:p>
    <w:p w:rsidR="001B0CDC" w:rsidRDefault="008708B6">
      <w:r>
        <w:t>Report</w:t>
      </w:r>
      <w:r w:rsidR="001B0CDC">
        <w:t xml:space="preserve"> read by Jeremy Quinlan – attached.</w:t>
      </w:r>
      <w:r w:rsidR="00A13F94">
        <w:t xml:space="preserve">  There have only been four applications for free trees and hedging this year.  Jeremy has been asked to help with surveying ancient trees in and around </w:t>
      </w:r>
      <w:proofErr w:type="spellStart"/>
      <w:r w:rsidR="00A13F94">
        <w:t>Dallinghoo</w:t>
      </w:r>
      <w:proofErr w:type="spellEnd"/>
      <w:r w:rsidR="00A13F94">
        <w:t xml:space="preserve">. </w:t>
      </w:r>
      <w:r w:rsidR="001B0CDC">
        <w:t xml:space="preserve"> Anyone interested in helping with this project should contact Jeremy.</w:t>
      </w:r>
    </w:p>
    <w:p w:rsidR="001B0CDC" w:rsidRDefault="001B0CDC">
      <w:pPr>
        <w:rPr>
          <w:u w:val="single"/>
        </w:rPr>
      </w:pPr>
      <w:r>
        <w:rPr>
          <w:u w:val="single"/>
        </w:rPr>
        <w:t>PLAYING FIELDS</w:t>
      </w:r>
    </w:p>
    <w:p w:rsidR="001B0CDC" w:rsidRDefault="001B0CDC">
      <w:r>
        <w:t>Report read by Derek Spall – attached.</w:t>
      </w:r>
      <w:r w:rsidR="00A13F94">
        <w:t xml:space="preserve"> </w:t>
      </w:r>
      <w:r>
        <w:t xml:space="preserve"> Linda Ling suggested it would be useful to have a bench seat sited at the play area for adults to sit on whilst monitoring their children.</w:t>
      </w:r>
    </w:p>
    <w:p w:rsidR="001B0CDC" w:rsidRDefault="001B0CDC">
      <w:pPr>
        <w:rPr>
          <w:u w:val="single"/>
        </w:rPr>
      </w:pPr>
      <w:r>
        <w:rPr>
          <w:u w:val="single"/>
        </w:rPr>
        <w:t>DCRF</w:t>
      </w:r>
    </w:p>
    <w:p w:rsidR="001B0CDC" w:rsidRDefault="001B0CDC">
      <w:r>
        <w:t>Jeremy reported that the quinquennial report had</w:t>
      </w:r>
      <w:r w:rsidR="002875F8">
        <w:t xml:space="preserve"> just</w:t>
      </w:r>
      <w:r>
        <w:t xml:space="preserve"> been received regarding the church which requires further repairs and money</w:t>
      </w:r>
      <w:r w:rsidR="002875F8">
        <w:t xml:space="preserve"> spending on it.  This year, the DCRF helped the PCC with the Harvest Supper.  A carpenter has been approached for a quote on repair</w:t>
      </w:r>
      <w:r w:rsidR="008708B6">
        <w:t>ing the Lynch gate to the church and make a door to the entrance of the rood stairs inside the church.  Derek Spall offered a vehicle to remove rubbish from the forthcoming churchyard clear up.</w:t>
      </w:r>
    </w:p>
    <w:p w:rsidR="008708B6" w:rsidRDefault="008708B6">
      <w:pPr>
        <w:rPr>
          <w:u w:val="single"/>
        </w:rPr>
      </w:pPr>
      <w:r>
        <w:rPr>
          <w:u w:val="single"/>
        </w:rPr>
        <w:t>CHAIRMAN’S REPORT</w:t>
      </w:r>
      <w:r w:rsidR="004B6FF0">
        <w:rPr>
          <w:u w:val="single"/>
        </w:rPr>
        <w:t xml:space="preserve"> (1)</w:t>
      </w:r>
    </w:p>
    <w:p w:rsidR="003A4AA4" w:rsidRDefault="008708B6">
      <w:r>
        <w:t xml:space="preserve">In August, we said goodbye to Helen and Robin Tye who have now moved to Cambridge and a warm welcome was made to the </w:t>
      </w:r>
      <w:proofErr w:type="spellStart"/>
      <w:r>
        <w:t>Calverts</w:t>
      </w:r>
      <w:proofErr w:type="spellEnd"/>
      <w:r>
        <w:t xml:space="preserve"> who now own </w:t>
      </w:r>
      <w:proofErr w:type="spellStart"/>
      <w:r>
        <w:t>Banyards</w:t>
      </w:r>
      <w:proofErr w:type="spellEnd"/>
      <w:r>
        <w:t>, also Charlotte and Jake who purchased Rose Cottage earlier this year.  Chris Ling has spoken to Graham Taylor who confirms he now has somebody culling the deer as parishioners last year mentioned their concerns regarding the very large numbers.</w:t>
      </w:r>
      <w:r w:rsidR="003A4AA4">
        <w:t xml:space="preserve">  The village Website is functioning well.  It was requested that building applications should be posted on the village noticeboard for all to view.</w:t>
      </w:r>
    </w:p>
    <w:p w:rsidR="006F2DF7" w:rsidRDefault="006F2DF7">
      <w:r>
        <w:rPr>
          <w:u w:val="single"/>
        </w:rPr>
        <w:t>LOCAL COUNCILLOR</w:t>
      </w:r>
    </w:p>
    <w:p w:rsidR="004B6FF0" w:rsidRDefault="006F2DF7">
      <w:r>
        <w:t xml:space="preserve">Andrew Joliffe, Community Officer for East Suffolk Council attended the meeting enlightened us as to his role in the community and what the Council had to offer the Parish.    Andrew reported that PC </w:t>
      </w:r>
      <w:r>
        <w:lastRenderedPageBreak/>
        <w:t>Thorne is our local Police Officer and one of the topics Andrew deals with is anti-social behaviour.  There are funds available through the Council for play equipment to the tune of around £700.  The Council will also help with cost of living problems.  They run a community partnership which deals with local issues and teenage issues.  Road safety issues were discussed and Andrew also talked about emergency planning.  Derek Spall mentioned</w:t>
      </w:r>
      <w:r w:rsidR="004B6FF0">
        <w:t xml:space="preserve"> the dangerous </w:t>
      </w:r>
      <w:proofErr w:type="spellStart"/>
      <w:r w:rsidR="004B6FF0">
        <w:t>Bredfield</w:t>
      </w:r>
      <w:proofErr w:type="spellEnd"/>
      <w:r w:rsidR="004B6FF0">
        <w:t xml:space="preserve"> turning onto the A12 and said a roundabout was needed there.  Val Green raised the issue of the danger too.  Val also said that the </w:t>
      </w:r>
      <w:proofErr w:type="spellStart"/>
      <w:r w:rsidR="004B6FF0">
        <w:t>Bredfield</w:t>
      </w:r>
      <w:proofErr w:type="spellEnd"/>
      <w:r w:rsidR="004B6FF0">
        <w:t xml:space="preserve"> Village Hall was not being used as much as it should be for fund raising events as people will not cross the A12/</w:t>
      </w:r>
      <w:proofErr w:type="spellStart"/>
      <w:r w:rsidR="004B6FF0">
        <w:t>Bredfield</w:t>
      </w:r>
      <w:proofErr w:type="spellEnd"/>
      <w:r w:rsidR="004B6FF0">
        <w:t xml:space="preserve"> junction for fear of being caught up in an accident.</w:t>
      </w:r>
    </w:p>
    <w:p w:rsidR="004B6FF0" w:rsidRDefault="004B6FF0">
      <w:pPr>
        <w:rPr>
          <w:u w:val="single"/>
        </w:rPr>
      </w:pPr>
      <w:r>
        <w:rPr>
          <w:u w:val="single"/>
        </w:rPr>
        <w:t>CHAIRMAN’S REPORT (2)</w:t>
      </w:r>
    </w:p>
    <w:p w:rsidR="004B6FF0" w:rsidRDefault="004B6FF0">
      <w:r>
        <w:t xml:space="preserve">Chris Ling spoke about Karen Close, already mentioned above, also Cedar Cottages regarding the future development.  Freedom Farm had applied for planning permission to erect a bungalow close to the road and near Grove Farm House which has been refused.  Regarding Rose Cottage, during the summer, somebody gained unlawful access and took photographs both inside and outside the cottage and forwarded these to the Council which resulted </w:t>
      </w:r>
      <w:r w:rsidR="000C0F64">
        <w:t xml:space="preserve">in the building being listed.  </w:t>
      </w:r>
    </w:p>
    <w:p w:rsidR="000C0F64" w:rsidRDefault="000C0F64">
      <w:r>
        <w:rPr>
          <w:u w:val="single"/>
        </w:rPr>
        <w:t>ANY OTHER BUSINESS</w:t>
      </w:r>
    </w:p>
    <w:p w:rsidR="000C0F64" w:rsidRDefault="000C0F64">
      <w:r>
        <w:t>Derek Spall mentioned that Dudley Webber who used to live in the village has died.  Pauline Hedley spoke about the many quizzes she and Tim had run over the years to fund raise for the village hall but said it was now time for someone else to take the reins and is looking for volunteers.  Derek gave a vote of thanks to Pauline for all her hard work which has raised over £1,000.  Jeremy Quinlan mentioned that as Poppy Day was fast approaching, please pass the word round to have cash at the ready.</w:t>
      </w:r>
    </w:p>
    <w:p w:rsidR="000C0F64" w:rsidRDefault="000C0F64">
      <w:pPr>
        <w:rPr>
          <w:u w:val="single"/>
        </w:rPr>
      </w:pPr>
      <w:r>
        <w:rPr>
          <w:u w:val="single"/>
        </w:rPr>
        <w:t>ELECTION OF CHAIRMAN</w:t>
      </w:r>
    </w:p>
    <w:p w:rsidR="000C0F64" w:rsidRDefault="000C0F64">
      <w:r>
        <w:t>Derek Spall proposed Chris Ling remained as Chairman which was seconded by Bridget Quinlan.  Nobody volunteered to take on the post.</w:t>
      </w:r>
    </w:p>
    <w:p w:rsidR="000C0F64" w:rsidRPr="000C0F64" w:rsidRDefault="000C0F64">
      <w:r>
        <w:t>The meeting closed at 8.20pm</w:t>
      </w:r>
    </w:p>
    <w:p w:rsidR="004B6FF0" w:rsidRPr="004B6FF0" w:rsidRDefault="004B6FF0"/>
    <w:p w:rsidR="004B6FF0" w:rsidRPr="006F2DF7" w:rsidRDefault="004B6FF0"/>
    <w:p w:rsidR="008708B6" w:rsidRDefault="008708B6"/>
    <w:p w:rsidR="008708B6" w:rsidRPr="008708B6" w:rsidRDefault="008708B6"/>
    <w:p w:rsidR="008708B6" w:rsidRPr="008708B6" w:rsidRDefault="008708B6">
      <w:pPr>
        <w:rPr>
          <w:u w:val="single"/>
        </w:rPr>
      </w:pPr>
    </w:p>
    <w:sectPr w:rsidR="008708B6" w:rsidRPr="008708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C9A"/>
    <w:rsid w:val="00082162"/>
    <w:rsid w:val="000C0F64"/>
    <w:rsid w:val="001B0CDC"/>
    <w:rsid w:val="001D294C"/>
    <w:rsid w:val="002875F8"/>
    <w:rsid w:val="003A4AA4"/>
    <w:rsid w:val="004B6FF0"/>
    <w:rsid w:val="006F2DF7"/>
    <w:rsid w:val="008708B6"/>
    <w:rsid w:val="009874FB"/>
    <w:rsid w:val="009D6C9A"/>
    <w:rsid w:val="00A13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A55401-F963-4624-90E8-BFBAB059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1404</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Ling</dc:creator>
  <cp:keywords/>
  <dc:description/>
  <cp:lastModifiedBy>Chris Ling</cp:lastModifiedBy>
  <cp:revision>1</cp:revision>
  <dcterms:created xsi:type="dcterms:W3CDTF">2024-11-04T17:33:00Z</dcterms:created>
  <dcterms:modified xsi:type="dcterms:W3CDTF">2024-11-05T16:57:00Z</dcterms:modified>
</cp:coreProperties>
</file>