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A0" w:rsidRDefault="009D6C9A">
      <w:pPr>
        <w:rPr>
          <w:u w:val="single"/>
        </w:rPr>
      </w:pPr>
      <w:r w:rsidRPr="009D6C9A">
        <w:rPr>
          <w:u w:val="single"/>
        </w:rPr>
        <w:t>Minu</w:t>
      </w:r>
      <w:r w:rsidR="00060C9E">
        <w:rPr>
          <w:u w:val="single"/>
        </w:rPr>
        <w:t>tes of Parish Meeting held on 28th October 2025</w:t>
      </w:r>
    </w:p>
    <w:p w:rsidR="009D6C9A" w:rsidRDefault="009D6C9A">
      <w:r>
        <w:t xml:space="preserve">Chairman Chris Ling welcomed parish attendees and also our local Councillor, </w:t>
      </w:r>
      <w:r w:rsidR="00060C9E">
        <w:t xml:space="preserve">Colin </w:t>
      </w:r>
      <w:proofErr w:type="spellStart"/>
      <w:r w:rsidR="00060C9E">
        <w:t>Hedgley</w:t>
      </w:r>
      <w:proofErr w:type="spellEnd"/>
    </w:p>
    <w:p w:rsidR="009D6C9A" w:rsidRDefault="009D6C9A">
      <w:r>
        <w:t xml:space="preserve">Apologies for absence:  </w:t>
      </w:r>
      <w:r w:rsidR="00060C9E">
        <w:t xml:space="preserve">Linda Ling, Christine Allen, Jenny </w:t>
      </w:r>
      <w:proofErr w:type="spellStart"/>
      <w:r w:rsidR="00060C9E">
        <w:t>Branston</w:t>
      </w:r>
      <w:proofErr w:type="spellEnd"/>
      <w:r w:rsidR="00060C9E">
        <w:t>., Ian and Amanda Parker.</w:t>
      </w:r>
    </w:p>
    <w:p w:rsidR="009D6C9A" w:rsidRDefault="00060C9E">
      <w:r>
        <w:t>2024</w:t>
      </w:r>
      <w:r w:rsidR="009D6C9A">
        <w:t xml:space="preserve"> Minutes were </w:t>
      </w:r>
      <w:r>
        <w:t>proposed by Jeremy</w:t>
      </w:r>
      <w:r w:rsidR="009D6C9A">
        <w:t xml:space="preserve"> Quinlan and seconded by </w:t>
      </w:r>
      <w:proofErr w:type="spellStart"/>
      <w:r w:rsidR="009D6C9A">
        <w:t>Ros</w:t>
      </w:r>
      <w:proofErr w:type="spellEnd"/>
      <w:r w:rsidR="009D6C9A">
        <w:t xml:space="preserve"> Gay.</w:t>
      </w:r>
    </w:p>
    <w:p w:rsidR="009D6C9A" w:rsidRDefault="009D6C9A">
      <w:pPr>
        <w:rPr>
          <w:u w:val="single"/>
        </w:rPr>
      </w:pPr>
      <w:r>
        <w:rPr>
          <w:u w:val="single"/>
        </w:rPr>
        <w:t>MATTERS ARISING:</w:t>
      </w:r>
    </w:p>
    <w:p w:rsidR="009D6C9A" w:rsidRDefault="00060C9E">
      <w:r>
        <w:t>None</w:t>
      </w:r>
      <w:r w:rsidR="009D6C9A">
        <w:t>.</w:t>
      </w:r>
    </w:p>
    <w:p w:rsidR="00A13F94" w:rsidRDefault="00B41AEE">
      <w:r>
        <w:rPr>
          <w:u w:val="single"/>
        </w:rPr>
        <w:t>DRINC</w:t>
      </w:r>
      <w:r w:rsidR="006F7344">
        <w:rPr>
          <w:u w:val="single"/>
        </w:rPr>
        <w:t xml:space="preserve"> (</w:t>
      </w:r>
      <w:proofErr w:type="spellStart"/>
      <w:r w:rsidR="006F7344">
        <w:rPr>
          <w:u w:val="single"/>
        </w:rPr>
        <w:t>Dallinghoo</w:t>
      </w:r>
      <w:proofErr w:type="spellEnd"/>
      <w:r w:rsidR="006F7344">
        <w:rPr>
          <w:u w:val="single"/>
        </w:rPr>
        <w:t xml:space="preserve"> Relief </w:t>
      </w:r>
      <w:proofErr w:type="gramStart"/>
      <w:r w:rsidR="006F7344">
        <w:rPr>
          <w:u w:val="single"/>
        </w:rPr>
        <w:t>In</w:t>
      </w:r>
      <w:proofErr w:type="gramEnd"/>
      <w:r w:rsidR="006F7344">
        <w:rPr>
          <w:u w:val="single"/>
        </w:rPr>
        <w:t xml:space="preserve"> Need Committee) </w:t>
      </w:r>
    </w:p>
    <w:p w:rsidR="00A13F94" w:rsidRDefault="00060C9E">
      <w:r>
        <w:t>No grants awarded in 2024. £100 Student grant and £400 grant for a Merry Go Round in the Recreation Ground</w:t>
      </w:r>
      <w:r w:rsidR="00A13F94">
        <w:t>.</w:t>
      </w:r>
      <w:r>
        <w:t xml:space="preserve"> Current assets £26400.64.</w:t>
      </w:r>
    </w:p>
    <w:p w:rsidR="00A13F94" w:rsidRDefault="00A13F94">
      <w:pPr>
        <w:rPr>
          <w:u w:val="single"/>
        </w:rPr>
      </w:pPr>
      <w:r>
        <w:rPr>
          <w:u w:val="single"/>
        </w:rPr>
        <w:t>VILLAGE HALL</w:t>
      </w:r>
    </w:p>
    <w:p w:rsidR="00A13F94" w:rsidRDefault="008708B6">
      <w:r>
        <w:t>Report</w:t>
      </w:r>
      <w:r w:rsidR="001B0CDC">
        <w:t xml:space="preserve"> read by Derek Spall – attached.</w:t>
      </w:r>
      <w:r w:rsidR="00A13F94">
        <w:t xml:space="preserve">  </w:t>
      </w:r>
      <w:r w:rsidR="00B47ADF">
        <w:t>Classic Car show a success raised £320. New Oak bench installed in memory of Peter Taylor.</w:t>
      </w:r>
    </w:p>
    <w:p w:rsidR="00A13F94" w:rsidRDefault="00A13F94">
      <w:r>
        <w:rPr>
          <w:u w:val="single"/>
        </w:rPr>
        <w:t>TREE WARDEN</w:t>
      </w:r>
    </w:p>
    <w:p w:rsidR="001B0CDC" w:rsidRDefault="008708B6">
      <w:r>
        <w:t>Report</w:t>
      </w:r>
      <w:r w:rsidR="001B0CDC">
        <w:t xml:space="preserve"> read by Jeremy Quinlan – attached.</w:t>
      </w:r>
      <w:r w:rsidR="00B47ADF">
        <w:t xml:space="preserve">  There have only been two</w:t>
      </w:r>
      <w:r w:rsidR="00A13F94">
        <w:t xml:space="preserve"> applications for free trees and hedging this year. </w:t>
      </w:r>
      <w:r w:rsidR="005D0DB8">
        <w:t xml:space="preserve"> Fruit Trees and Hedging available.</w:t>
      </w:r>
      <w:r w:rsidR="00A13F94">
        <w:t xml:space="preserve"> </w:t>
      </w:r>
      <w:r w:rsidR="00B47ADF">
        <w:t xml:space="preserve">Abi </w:t>
      </w:r>
      <w:proofErr w:type="spellStart"/>
      <w:r w:rsidR="00B47ADF">
        <w:t>Verrill</w:t>
      </w:r>
      <w:proofErr w:type="spellEnd"/>
      <w:r w:rsidR="00B47ADF">
        <w:t xml:space="preserve"> will be taking over as Tree Warden</w:t>
      </w:r>
      <w:r w:rsidR="005D0DB8">
        <w:t>. Full report available.</w:t>
      </w:r>
    </w:p>
    <w:p w:rsidR="001B0CDC" w:rsidRDefault="001B0CDC">
      <w:pPr>
        <w:rPr>
          <w:u w:val="single"/>
        </w:rPr>
      </w:pPr>
      <w:r>
        <w:rPr>
          <w:u w:val="single"/>
        </w:rPr>
        <w:t>PLAYING FIELDS</w:t>
      </w:r>
    </w:p>
    <w:p w:rsidR="001B0CDC" w:rsidRDefault="001B0CDC">
      <w:r>
        <w:t>Repor</w:t>
      </w:r>
      <w:r w:rsidR="005D0DB8">
        <w:t>t read by Derek Spall   Good turnout on Fireworks night. Thanks to helpers to construct a base for the Merry Go Round and the Grant from DRINC.</w:t>
      </w:r>
    </w:p>
    <w:p w:rsidR="001B0CDC" w:rsidRDefault="001B0CDC">
      <w:pPr>
        <w:rPr>
          <w:u w:val="single"/>
        </w:rPr>
      </w:pPr>
      <w:r>
        <w:rPr>
          <w:u w:val="single"/>
        </w:rPr>
        <w:t>DCRF</w:t>
      </w:r>
      <w:r w:rsidR="006F7344">
        <w:rPr>
          <w:u w:val="single"/>
        </w:rPr>
        <w:t xml:space="preserve"> (</w:t>
      </w:r>
      <w:proofErr w:type="spellStart"/>
      <w:r w:rsidR="006F7344">
        <w:rPr>
          <w:u w:val="single"/>
        </w:rPr>
        <w:t>Dallinghoo</w:t>
      </w:r>
      <w:proofErr w:type="spellEnd"/>
      <w:r w:rsidR="006F7344">
        <w:rPr>
          <w:u w:val="single"/>
        </w:rPr>
        <w:t xml:space="preserve"> Church Repair Fund)</w:t>
      </w:r>
    </w:p>
    <w:p w:rsidR="005D0DB8" w:rsidRDefault="005D0DB8">
      <w:r w:rsidRPr="005D0DB8">
        <w:t>£36000 in reserves. £130</w:t>
      </w:r>
      <w:r>
        <w:t>,</w:t>
      </w:r>
      <w:r w:rsidRPr="005D0DB8">
        <w:t>00</w:t>
      </w:r>
      <w:r>
        <w:t>0 spent so far. Church yard clean up done. 2026….14</w:t>
      </w:r>
      <w:r w:rsidRPr="005D0DB8">
        <w:rPr>
          <w:vertAlign w:val="superscript"/>
        </w:rPr>
        <w:t>th</w:t>
      </w:r>
      <w:r>
        <w:t xml:space="preserve"> Feb Indian Dinner Night. Plant Sale 25</w:t>
      </w:r>
      <w:r w:rsidRPr="005D0DB8">
        <w:rPr>
          <w:vertAlign w:val="superscript"/>
        </w:rPr>
        <w:t>th</w:t>
      </w:r>
      <w:r>
        <w:t xml:space="preserve"> April </w:t>
      </w:r>
    </w:p>
    <w:p w:rsidR="008708B6" w:rsidRDefault="008708B6">
      <w:pPr>
        <w:rPr>
          <w:u w:val="single"/>
        </w:rPr>
      </w:pPr>
      <w:r>
        <w:rPr>
          <w:u w:val="single"/>
        </w:rPr>
        <w:t>CHAIRMAN’S REPORT</w:t>
      </w:r>
      <w:r w:rsidR="00D713AC">
        <w:rPr>
          <w:u w:val="single"/>
        </w:rPr>
        <w:t xml:space="preserve"> </w:t>
      </w:r>
    </w:p>
    <w:p w:rsidR="005D0DB8" w:rsidRDefault="005D0DB8">
      <w:r>
        <w:t>Few planning applications. Therma</w:t>
      </w:r>
      <w:r w:rsidR="00D713AC">
        <w:t>l Image camera available 11</w:t>
      </w:r>
      <w:r w:rsidR="00D713AC" w:rsidRPr="00D713AC">
        <w:rPr>
          <w:vertAlign w:val="superscript"/>
        </w:rPr>
        <w:t>th</w:t>
      </w:r>
      <w:r w:rsidR="00D713AC">
        <w:t xml:space="preserve"> Feb 2026. </w:t>
      </w:r>
      <w:proofErr w:type="spellStart"/>
      <w:r w:rsidR="00D713AC">
        <w:t>Dallinghoo</w:t>
      </w:r>
      <w:proofErr w:type="spellEnd"/>
      <w:r w:rsidR="00D713AC">
        <w:t xml:space="preserve"> is experiencing a problem with dog excrement not being cleared up by owners.</w:t>
      </w:r>
    </w:p>
    <w:p w:rsidR="006F2DF7" w:rsidRDefault="006F2DF7">
      <w:r>
        <w:rPr>
          <w:u w:val="single"/>
        </w:rPr>
        <w:t>LOCAL COUNCILLOR</w:t>
      </w:r>
      <w:r w:rsidR="00D713AC">
        <w:rPr>
          <w:u w:val="single"/>
        </w:rPr>
        <w:t xml:space="preserve"> Colin </w:t>
      </w:r>
      <w:proofErr w:type="spellStart"/>
      <w:r w:rsidR="00D713AC">
        <w:rPr>
          <w:u w:val="single"/>
        </w:rPr>
        <w:t>Hedgley</w:t>
      </w:r>
      <w:proofErr w:type="spellEnd"/>
    </w:p>
    <w:p w:rsidR="000C0F64" w:rsidRDefault="00D713AC">
      <w:r>
        <w:t>A full report will be emailed to residents. Topics discussed were changes of colour to garden bins and introduction of a kitchen waste bin. Grants are available for worthy projects, Air Quality and Westerfield Quarry.</w:t>
      </w:r>
    </w:p>
    <w:p w:rsidR="000C0F64" w:rsidRDefault="000C0F64">
      <w:pPr>
        <w:rPr>
          <w:u w:val="single"/>
        </w:rPr>
      </w:pPr>
      <w:r>
        <w:rPr>
          <w:u w:val="single"/>
        </w:rPr>
        <w:t>ELECTION OF CHAIRMAN</w:t>
      </w:r>
    </w:p>
    <w:p w:rsidR="003558E6" w:rsidRDefault="000C0F64">
      <w:r>
        <w:t>Derek Spall proposed Chris Ling remained as Chairman which was seconded by Bridget Quinlan.  Nobody volunteered to take on the post.</w:t>
      </w:r>
    </w:p>
    <w:p w:rsidR="004B6FF0" w:rsidRPr="004B6FF0" w:rsidRDefault="000C0F64">
      <w:r>
        <w:t>The meeting closed at 8.20pm</w:t>
      </w:r>
    </w:p>
    <w:p w:rsidR="008708B6" w:rsidRPr="008708B6" w:rsidRDefault="008708B6">
      <w:pPr>
        <w:rPr>
          <w:u w:val="single"/>
        </w:rPr>
      </w:pPr>
      <w:bookmarkStart w:id="0" w:name="_GoBack"/>
      <w:bookmarkEnd w:id="0"/>
    </w:p>
    <w:sectPr w:rsidR="008708B6" w:rsidRPr="00870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9A"/>
    <w:rsid w:val="00060C9E"/>
    <w:rsid w:val="00082162"/>
    <w:rsid w:val="000C0F64"/>
    <w:rsid w:val="001B0CDC"/>
    <w:rsid w:val="001D294C"/>
    <w:rsid w:val="002875F8"/>
    <w:rsid w:val="003558E6"/>
    <w:rsid w:val="003A4AA4"/>
    <w:rsid w:val="004B6FF0"/>
    <w:rsid w:val="005D0DB8"/>
    <w:rsid w:val="006F2DF7"/>
    <w:rsid w:val="006F7344"/>
    <w:rsid w:val="008708B6"/>
    <w:rsid w:val="009874FB"/>
    <w:rsid w:val="009D6C9A"/>
    <w:rsid w:val="00A13F94"/>
    <w:rsid w:val="00B41AEE"/>
    <w:rsid w:val="00B47ADF"/>
    <w:rsid w:val="00D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55401-F963-4624-90E8-BFBAB059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Ling</dc:creator>
  <cp:keywords/>
  <dc:description/>
  <cp:lastModifiedBy>Chris Ling</cp:lastModifiedBy>
  <cp:revision>3</cp:revision>
  <dcterms:created xsi:type="dcterms:W3CDTF">2025-11-02T12:45:00Z</dcterms:created>
  <dcterms:modified xsi:type="dcterms:W3CDTF">2025-11-02T13:10:00Z</dcterms:modified>
</cp:coreProperties>
</file>